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30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466"/>
      </w:tblGrid>
      <w:tr w:rsidR="00271C8A" w:rsidRPr="00271C8A" w:rsidTr="008B4478">
        <w:trPr>
          <w:cantSplit/>
          <w:trHeight w:val="2682"/>
        </w:trPr>
        <w:tc>
          <w:tcPr>
            <w:tcW w:w="5173" w:type="dxa"/>
          </w:tcPr>
          <w:p w:rsidR="00271C8A" w:rsidRPr="00271C8A" w:rsidRDefault="00E829A8" w:rsidP="00271C8A">
            <w:pPr>
              <w:tabs>
                <w:tab w:val="left" w:pos="255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3.25pt" fillcolor="window">
                  <v:imagedata r:id="rId6" o:title=""/>
                </v:shape>
              </w:pict>
            </w:r>
            <w:r w:rsidR="00271C8A" w:rsidRPr="00271C8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2540000</wp:posOffset>
                      </wp:positionV>
                      <wp:extent cx="0" cy="0"/>
                      <wp:effectExtent l="5715" t="8890" r="13335" b="1016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F5FB6E6"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BDwAIAAI0FAAAOAAAAZHJzL2Uyb0RvYy54bWysVM2K2zAQvhf6DsJ3r+3E+TPrLLuO00t/&#10;FnZLz4otx6K2ZCQlTiiFtufCPkJfoYcWFrbtMzhv1JGcuJvtpZRNwMyMNJ++mfm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" o:allowincell="f"/>
                  </w:pict>
                </mc:Fallback>
              </mc:AlternateContent>
            </w:r>
            <w:r w:rsidR="00271C8A" w:rsidRPr="00271C8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1534160</wp:posOffset>
                      </wp:positionV>
                      <wp:extent cx="0" cy="0"/>
                      <wp:effectExtent l="13335" t="12700" r="5715" b="63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761A55D"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" o:allowincell="f"/>
                  </w:pict>
                </mc:Fallback>
              </mc:AlternateContent>
            </w:r>
            <w:r w:rsidR="00271C8A" w:rsidRPr="00271C8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1717040</wp:posOffset>
                      </wp:positionV>
                      <wp:extent cx="0" cy="0"/>
                      <wp:effectExtent l="13335" t="5080" r="5715" b="1397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F31791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" o:allowincell="f"/>
                  </w:pict>
                </mc:Fallback>
              </mc:AlternateContent>
            </w:r>
            <w:r w:rsidR="00271C8A" w:rsidRPr="00271C8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2540000</wp:posOffset>
                      </wp:positionV>
                      <wp:extent cx="0" cy="0"/>
                      <wp:effectExtent l="5715" t="8890" r="13335" b="101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A67D12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" o:allowincell="f"/>
                  </w:pict>
                </mc:Fallback>
              </mc:AlternateContent>
            </w:r>
            <w:r w:rsidR="00271C8A" w:rsidRPr="00271C8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1534160</wp:posOffset>
                      </wp:positionV>
                      <wp:extent cx="0" cy="0"/>
                      <wp:effectExtent l="13335" t="12700" r="5715" b="63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7E43C16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" o:allowincell="f"/>
                  </w:pict>
                </mc:Fallback>
              </mc:AlternateContent>
            </w:r>
            <w:r w:rsidR="00271C8A" w:rsidRPr="00271C8A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1717040</wp:posOffset>
                      </wp:positionV>
                      <wp:extent cx="0" cy="0"/>
                      <wp:effectExtent l="13335" t="5080" r="5715" b="1397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FBFD56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" o:allowincell="f"/>
                  </w:pict>
                </mc:Fallback>
              </mc:AlternateContent>
            </w:r>
          </w:p>
          <w:p w:rsidR="00271C8A" w:rsidRPr="00271C8A" w:rsidRDefault="00271C8A" w:rsidP="00271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  <w:p w:rsidR="00271C8A" w:rsidRPr="00271C8A" w:rsidRDefault="00271C8A" w:rsidP="00271C8A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u w:val="single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u w:val="single"/>
                <w:lang w:eastAsia="ru-RU"/>
              </w:rPr>
              <w:t>МЧС РОССИИ</w:t>
            </w:r>
          </w:p>
          <w:p w:rsidR="00271C8A" w:rsidRPr="00271C8A" w:rsidRDefault="00271C8A" w:rsidP="00271C8A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  <w:u w:val="single"/>
                <w:lang w:eastAsia="ru-RU"/>
              </w:rPr>
            </w:pPr>
          </w:p>
          <w:p w:rsidR="00271C8A" w:rsidRPr="00271C8A" w:rsidRDefault="00271C8A" w:rsidP="0027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ГЛАВНОЕ УПРАВЛЕНИЕ </w:t>
            </w:r>
          </w:p>
          <w:p w:rsidR="00271C8A" w:rsidRPr="00271C8A" w:rsidRDefault="00271C8A" w:rsidP="00271C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МИНИСТЕРСТВА РОССИЙСКОЙ ФЕДЕРАЦИИ </w:t>
            </w:r>
          </w:p>
          <w:p w:rsidR="00271C8A" w:rsidRPr="00271C8A" w:rsidRDefault="00271C8A" w:rsidP="0027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ПО ДЕЛАМ ГРАЖДАНСКОЙ ОБОРОНЫ, </w:t>
            </w:r>
          </w:p>
          <w:p w:rsidR="00271C8A" w:rsidRPr="00271C8A" w:rsidRDefault="00271C8A" w:rsidP="0027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ЧРЕЗВЫЧАЙНЫМ СИТУАЦИЯМ И ЛИКВИДАЦИИ </w:t>
            </w:r>
          </w:p>
          <w:p w:rsidR="00271C8A" w:rsidRPr="00271C8A" w:rsidRDefault="00271C8A" w:rsidP="0027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ПОСЛЕДСТВИЙ СТИХИЙНЫХ БЕДСТВИЙ</w:t>
            </w:r>
          </w:p>
          <w:p w:rsidR="00271C8A" w:rsidRPr="00271C8A" w:rsidRDefault="00271C8A" w:rsidP="00271C8A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ПО Г. САНКТ-ПЕТЕРБУРГУ</w:t>
            </w:r>
          </w:p>
          <w:p w:rsidR="00271C8A" w:rsidRPr="00271C8A" w:rsidRDefault="00271C8A" w:rsidP="00271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Управление надзорной деятельности</w:t>
            </w:r>
          </w:p>
          <w:p w:rsidR="00271C8A" w:rsidRPr="00271C8A" w:rsidRDefault="00271C8A" w:rsidP="00271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 профилактической работы</w:t>
            </w:r>
          </w:p>
          <w:p w:rsidR="00271C8A" w:rsidRPr="00271C8A" w:rsidRDefault="00271C8A" w:rsidP="00271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Отдел надзорной деятельности </w:t>
            </w:r>
          </w:p>
          <w:p w:rsidR="00271C8A" w:rsidRPr="00271C8A" w:rsidRDefault="00271C8A" w:rsidP="00271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и профилактической работы  </w:t>
            </w:r>
          </w:p>
          <w:p w:rsidR="00271C8A" w:rsidRPr="00271C8A" w:rsidRDefault="00271C8A" w:rsidP="00271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Калининского района</w:t>
            </w:r>
          </w:p>
          <w:p w:rsidR="00271C8A" w:rsidRPr="00271C8A" w:rsidRDefault="00271C8A" w:rsidP="00271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2"/>
                <w:szCs w:val="16"/>
                <w:lang w:eastAsia="ru-RU"/>
              </w:rPr>
            </w:pPr>
          </w:p>
          <w:p w:rsidR="00271C8A" w:rsidRPr="00271C8A" w:rsidRDefault="00271C8A" w:rsidP="0027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Лесной пр., д.17, Санкт-Петербург, 195009</w:t>
            </w:r>
          </w:p>
          <w:p w:rsidR="00271C8A" w:rsidRPr="00271C8A" w:rsidRDefault="00271C8A" w:rsidP="0027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тел./факс 542-27-41</w:t>
            </w:r>
          </w:p>
          <w:p w:rsidR="00271C8A" w:rsidRPr="00271C8A" w:rsidRDefault="00271C8A" w:rsidP="00271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тел. доверия: 299-99-99, тел. УНДПР: 718-25-61</w:t>
            </w:r>
            <w:r w:rsidRPr="00271C8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</w:p>
          <w:p w:rsidR="00271C8A" w:rsidRPr="00271C8A" w:rsidRDefault="00271C8A" w:rsidP="00271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:rsidR="00271C8A" w:rsidRPr="00271C8A" w:rsidRDefault="00271C8A" w:rsidP="00271C8A">
            <w:pPr>
              <w:widowControl w:val="0"/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________________ № ______________</w:t>
            </w:r>
            <w:r w:rsidR="00A430E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</w:t>
            </w:r>
          </w:p>
          <w:p w:rsidR="00271C8A" w:rsidRPr="00271C8A" w:rsidRDefault="00271C8A" w:rsidP="00271C8A">
            <w:pPr>
              <w:widowControl w:val="0"/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71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На  № ___________ от ______________</w:t>
            </w:r>
            <w:r w:rsidR="00A430E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4466" w:type="dxa"/>
          </w:tcPr>
          <w:p w:rsidR="00271C8A" w:rsidRPr="00271C8A" w:rsidRDefault="00271C8A" w:rsidP="00271C8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71C8A" w:rsidRPr="00271C8A" w:rsidRDefault="00271C8A" w:rsidP="00271C8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71C8A" w:rsidRPr="00271C8A" w:rsidRDefault="00271C8A" w:rsidP="00510FD0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430E1" w:rsidRPr="00271C8A" w:rsidTr="008B4478">
        <w:trPr>
          <w:cantSplit/>
          <w:trHeight w:val="349"/>
        </w:trPr>
        <w:tc>
          <w:tcPr>
            <w:tcW w:w="5173" w:type="dxa"/>
          </w:tcPr>
          <w:p w:rsidR="00A430E1" w:rsidRPr="00A430E1" w:rsidRDefault="00A430E1" w:rsidP="00A4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Р</w:t>
            </w:r>
            <w:r w:rsidRPr="00271C8A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аспространение наглядной агитации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на официальных сайтах</w:t>
            </w:r>
            <w:r w:rsidRPr="00271C8A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образовательных учреждений Калининского района</w:t>
            </w:r>
          </w:p>
        </w:tc>
        <w:tc>
          <w:tcPr>
            <w:tcW w:w="4466" w:type="dxa"/>
          </w:tcPr>
          <w:p w:rsidR="00A430E1" w:rsidRPr="00271C8A" w:rsidRDefault="00A430E1" w:rsidP="00271C8A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71C8A" w:rsidRPr="00271C8A" w:rsidRDefault="00271C8A" w:rsidP="00E82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430E1" w:rsidRPr="00A430E1" w:rsidRDefault="00A430E1" w:rsidP="00A4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30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надзорной деятельности и профилактической работы Калининского района УНДПР Главного управления МЧС России по Санкт-Петербургу предупреждает:</w:t>
      </w:r>
    </w:p>
    <w:p w:rsidR="00271C8A" w:rsidRPr="008B4478" w:rsidRDefault="00271C8A" w:rsidP="00271C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</w:p>
    <w:p w:rsidR="00271C8A" w:rsidRDefault="008B4478" w:rsidP="008B447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="0049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ожар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!</w:t>
      </w:r>
    </w:p>
    <w:p w:rsidR="00271C8A" w:rsidRPr="00271C8A" w:rsidRDefault="00271C8A" w:rsidP="008B447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Обнаружив пожар, необходимо немедленно вызвать пожарную охрану. Это следует сделать из безопасного места ил</w:t>
      </w:r>
      <w:r w:rsidR="00A430E1" w:rsidRP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от соседей. Набрать номер </w:t>
      </w:r>
      <w:r w:rsidR="00A430E1" w:rsidRPr="008B44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"01"</w:t>
      </w:r>
      <w:r w:rsidR="00A430E1" w:rsidRP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430E1" w:rsidRPr="008B44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"010"</w:t>
      </w: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A430E1" w:rsidRPr="008B44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"112"</w:t>
      </w: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мобильного телефона и сообщить следующие сведения:</w:t>
      </w:r>
    </w:p>
    <w:p w:rsidR="00271C8A" w:rsidRPr="008B4478" w:rsidRDefault="00271C8A" w:rsidP="008B4478">
      <w:pPr>
        <w:pStyle w:val="a3"/>
        <w:numPr>
          <w:ilvl w:val="0"/>
          <w:numId w:val="1"/>
        </w:num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произошёл пожар?</w:t>
      </w:r>
    </w:p>
    <w:p w:rsidR="00271C8A" w:rsidRPr="008B4478" w:rsidRDefault="00271C8A" w:rsidP="008B4478">
      <w:pPr>
        <w:pStyle w:val="a3"/>
        <w:numPr>
          <w:ilvl w:val="0"/>
          <w:numId w:val="1"/>
        </w:num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горит?</w:t>
      </w:r>
    </w:p>
    <w:p w:rsidR="00271C8A" w:rsidRPr="008B4478" w:rsidRDefault="00271C8A" w:rsidP="008B4478">
      <w:pPr>
        <w:pStyle w:val="a3"/>
        <w:numPr>
          <w:ilvl w:val="0"/>
          <w:numId w:val="1"/>
        </w:num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людей в здании?</w:t>
      </w:r>
    </w:p>
    <w:p w:rsidR="00271C8A" w:rsidRPr="008B4478" w:rsidRDefault="00271C8A" w:rsidP="008B4478">
      <w:pPr>
        <w:pStyle w:val="a3"/>
        <w:numPr>
          <w:ilvl w:val="0"/>
          <w:numId w:val="1"/>
        </w:num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 свою фамилию и телефон.</w:t>
      </w:r>
    </w:p>
    <w:p w:rsidR="00271C8A" w:rsidRPr="00271C8A" w:rsidRDefault="00271C8A" w:rsidP="008B4478">
      <w:pPr>
        <w:spacing w:before="150"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Говори четко и спокойно, не торопись. Знай, что пока ты сообщаешь о пожаре, пожарная команда уже поднята по тревоге и выезжает (все необходимые сведения </w:t>
      </w:r>
      <w:r w:rsid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сотрудникам пожарной охраны</w:t>
      </w: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передадут по рации).</w:t>
      </w:r>
    </w:p>
    <w:p w:rsidR="00271C8A" w:rsidRPr="00271C8A" w:rsidRDefault="00271C8A" w:rsidP="008B4478">
      <w:pPr>
        <w:spacing w:before="150"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Вызывай пожарную охрану как можно быстрее, потому что профессионалам гораздо легч</w:t>
      </w:r>
      <w:r w:rsid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>е потушить огонь в самом начале,</w:t>
      </w: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заставляй их рисковать своими жизнями на большом пожаре из-за твоего промедления.</w:t>
      </w:r>
    </w:p>
    <w:p w:rsidR="00271C8A" w:rsidRPr="00271C8A" w:rsidRDefault="00271C8A" w:rsidP="008B4478">
      <w:pPr>
        <w:spacing w:before="150"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учти, что если ты понадеешься только на себя, то за те 10-15 минут, пока ты будешь метаться по квартире или подъезду, пожарные уже успели бы приехать, приступить к ликвидации пожара и спас</w:t>
      </w:r>
      <w:r w:rsid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людей и имущества.</w:t>
      </w:r>
    </w:p>
    <w:p w:rsidR="00271C8A" w:rsidRPr="00271C8A" w:rsidRDefault="00271C8A" w:rsidP="008B4478">
      <w:pPr>
        <w:spacing w:before="150"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рискуй своей жизнью и жизнью соседей. Если в твоей квартире нет телефона, оповести соседей и попроси их позвонить.</w:t>
      </w:r>
    </w:p>
    <w:p w:rsidR="00271C8A" w:rsidRPr="00271C8A" w:rsidRDefault="00271C8A" w:rsidP="008B4478">
      <w:pPr>
        <w:spacing w:before="150"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ты обнаружил небольшое загорание, но не смог его ликвидировать сразу же своими силами, немедленно звони в пожарную охрану. В данном случае лучше перестраховаться и вызвать профессионалов, чем самому бороться с разрастающимся пожаром. И даже если к приезду пожарной команды тебе удастся самому или с чьей-то помощью ликвидировать загорание, вызов пожарных не будет считаться ложным. К тому же специалисты осмотрят место горения и смогут определить, нет ли опасности повторного загорания.</w:t>
      </w:r>
    </w:p>
    <w:p w:rsidR="00271C8A" w:rsidRDefault="00271C8A" w:rsidP="008B4478">
      <w:pPr>
        <w:spacing w:before="150"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надо знать, что вызов пожарной команды просто так, из шалости или любопытства, не только отвлечет силы спасателей от реального чрезвычайного происшествия, но и будет иметь для «шалуна» или его родителей весьма неприятные последствия.</w:t>
      </w:r>
    </w:p>
    <w:p w:rsidR="008B4478" w:rsidRPr="00271C8A" w:rsidRDefault="008B4478" w:rsidP="000B51C2">
      <w:pPr>
        <w:spacing w:after="0" w:line="240" w:lineRule="auto"/>
        <w:ind w:left="75" w:right="75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1C8A" w:rsidRDefault="00271C8A" w:rsidP="008B447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законом не шутят!</w:t>
      </w:r>
    </w:p>
    <w:p w:rsidR="00271C8A" w:rsidRPr="00271C8A" w:rsidRDefault="00271C8A" w:rsidP="008B447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статьи 19.13 Кодекса РФ «Об административных правонарушениях» заведомо ложный вызов является противоправным деянием и наказывается административным штрафом от 1000 до 1500 руб.</w:t>
      </w:r>
    </w:p>
    <w:p w:rsidR="00271C8A" w:rsidRPr="00271C8A" w:rsidRDefault="00271C8A" w:rsidP="008B4478">
      <w:pPr>
        <w:spacing w:before="150"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статьи 207 УК РФ заведомо ложное сообщение о готовящихся взрыве, поджоге или иных действиях, создающих опасность гибели людей, может наказываться штрафом, исправительными работами, арестом или лишением свободы на срок до 3 лет.</w:t>
      </w:r>
    </w:p>
    <w:p w:rsidR="008B4478" w:rsidRDefault="00271C8A" w:rsidP="00271C8A">
      <w:pPr>
        <w:spacing w:before="150"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Помни!</w:t>
      </w:r>
      <w:r w:rsidRPr="008B447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71C8A" w:rsidRPr="00271C8A" w:rsidRDefault="00271C8A" w:rsidP="008B4478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ложного вызова люди, нуждающиеся в срочной помощи, не получат её.</w:t>
      </w:r>
    </w:p>
    <w:p w:rsidR="00271C8A" w:rsidRDefault="00271C8A" w:rsidP="008B447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ложный вызов задает специалистам МЧС лишнюю работу и приводит к бессмысленной эксплуатации спасательной техники. Призываем тебя: «Не балуйся, ведь это может коснуться и тебя!».</w:t>
      </w:r>
    </w:p>
    <w:p w:rsidR="00495103" w:rsidRDefault="00495103" w:rsidP="00495103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103" w:rsidRDefault="00271C8A" w:rsidP="00495103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Если загорелась одежда</w:t>
      </w:r>
      <w:r w:rsidR="0049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!</w:t>
      </w:r>
    </w:p>
    <w:p w:rsidR="00271C8A" w:rsidRPr="00271C8A" w:rsidRDefault="00271C8A" w:rsidP="00495103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четко знать, что горящая на человеке одежда при его вертикальном положении ведет к распространению пламени на лицо, загоранию волос и поражению органов дыхания.</w:t>
      </w:r>
    </w:p>
    <w:p w:rsidR="00271C8A" w:rsidRPr="00271C8A" w:rsidRDefault="00271C8A" w:rsidP="00271C8A">
      <w:pPr>
        <w:spacing w:before="150"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Если на тебе загорелась одежда: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бежать, это лишь усилит горение;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надо быстро сбросить воспламенившуюся одежду, а если это не удалось, следует упасть и кататься по полу (земле), сбивая пламя.</w:t>
      </w:r>
    </w:p>
    <w:p w:rsidR="00271C8A" w:rsidRPr="00271C8A" w:rsidRDefault="00271C8A" w:rsidP="00271C8A">
      <w:pPr>
        <w:spacing w:before="150"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Если на другом человеке загорелась одежда: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давать ему бегать пламя разгорится еще сильнее;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надо помочь ему быстро скинуть воспламенившуюся одежду и залить ее водой;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это не удалось, необходимо повалить пострадавшего на пол (землю) и любым способом сбить пламя, залить водой, засыпать землей, забросать снегом, накинуть плотную ткань (брезент, одеяло, пальто) и плотно прижать ее к горящей одежде. При этом </w:t>
      </w: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голову,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пострадавшего оставить открытой во избежание отравления продуктами горения.</w:t>
      </w:r>
    </w:p>
    <w:p w:rsidR="00271C8A" w:rsidRPr="00271C8A" w:rsidRDefault="00271C8A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71C8A" w:rsidRDefault="00271C8A" w:rsidP="00495103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Чего не следует делать при пожаре</w:t>
      </w:r>
      <w:r w:rsidR="0049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!</w:t>
      </w:r>
    </w:p>
    <w:p w:rsidR="00271C8A" w:rsidRPr="00271C8A" w:rsidRDefault="00271C8A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478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При загорании и пожаре не следует: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переоценивать свои силы и возможности;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рисковать своей жизнью, спасая имущество;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заниматься тушением огня, не вызвав предварительно пожарных;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тушить водой электроприборы, находящиеся под напряжением;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прятаться в шкафах, кладовых, забиваться в углы и т.п.;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пытаться выйти через задымленную лестничную клетку (влажная ткань не защищает от угарного газа);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лифтом;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спускаться по веревкам, простыням, водосточным трубам с этажей выше третьего;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открывать окна и двери (это увеличивает тягу и усиливает горение);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выпрыгивать из окон верхних этажей;</w:t>
      </w:r>
    </w:p>
    <w:p w:rsidR="00271C8A" w:rsidRPr="00271C8A" w:rsidRDefault="00495103" w:rsidP="0049510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71C8A"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поддаваться панике.</w:t>
      </w:r>
    </w:p>
    <w:p w:rsidR="00A430E1" w:rsidRPr="008B4478" w:rsidRDefault="00271C8A" w:rsidP="00495103">
      <w:pPr>
        <w:spacing w:after="0" w:line="240" w:lineRule="auto"/>
        <w:ind w:left="75" w:right="75"/>
        <w:jc w:val="both"/>
        <w:rPr>
          <w:rFonts w:ascii="Times New Roman" w:hAnsi="Times New Roman" w:cs="Times New Roman"/>
          <w:sz w:val="26"/>
          <w:szCs w:val="26"/>
        </w:rPr>
      </w:pPr>
      <w:r w:rsidRPr="00271C8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430E1" w:rsidRPr="00A430E1" w:rsidRDefault="00A430E1" w:rsidP="00A430E1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430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набора номера единой службы спасения «01»</w:t>
      </w:r>
    </w:p>
    <w:p w:rsidR="00A430E1" w:rsidRPr="00A430E1" w:rsidRDefault="00A430E1" w:rsidP="00A430E1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430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мобильных телефонов – «112»</w:t>
      </w:r>
    </w:p>
    <w:p w:rsidR="00A430E1" w:rsidRPr="00A430E1" w:rsidRDefault="00A430E1" w:rsidP="00A430E1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430E1" w:rsidRPr="00A430E1" w:rsidRDefault="00A430E1" w:rsidP="00A4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A430E1">
        <w:rPr>
          <w:rFonts w:ascii="Times New Roman" w:eastAsia="Times New Roman" w:hAnsi="Times New Roman" w:cs="Times New Roman"/>
          <w:lang w:eastAsia="ru-RU"/>
        </w:rPr>
        <w:t xml:space="preserve">Для абонентов всех операторов связи звонок бесплатный и возможен даже при заблокированной </w:t>
      </w:r>
      <w:r w:rsidRPr="00A430E1">
        <w:rPr>
          <w:rFonts w:ascii="Times New Roman" w:eastAsia="Times New Roman" w:hAnsi="Times New Roman" w:cs="Times New Roman"/>
          <w:lang w:val="en-US" w:eastAsia="ru-RU"/>
        </w:rPr>
        <w:t>SIM</w:t>
      </w:r>
      <w:r w:rsidRPr="00A430E1">
        <w:rPr>
          <w:rFonts w:ascii="Times New Roman" w:eastAsia="Times New Roman" w:hAnsi="Times New Roman" w:cs="Times New Roman"/>
          <w:lang w:eastAsia="ru-RU"/>
        </w:rPr>
        <w:t xml:space="preserve"> –карте.</w:t>
      </w:r>
    </w:p>
    <w:p w:rsidR="00A430E1" w:rsidRPr="00A430E1" w:rsidRDefault="00A430E1" w:rsidP="00A430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430E1" w:rsidRPr="00A430E1" w:rsidRDefault="00A430E1" w:rsidP="00A4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30E1" w:rsidRPr="00A430E1" w:rsidRDefault="00A430E1" w:rsidP="00A4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30E1" w:rsidRPr="00E829A8" w:rsidRDefault="00A430E1" w:rsidP="00A430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уважением, </w:t>
      </w:r>
      <w:bookmarkStart w:id="0" w:name="_GoBack"/>
      <w:bookmarkEnd w:id="0"/>
    </w:p>
    <w:p w:rsidR="00A430E1" w:rsidRPr="00A430E1" w:rsidRDefault="00A430E1" w:rsidP="00A430E1">
      <w:pPr>
        <w:spacing w:after="0" w:line="240" w:lineRule="auto"/>
        <w:ind w:right="-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ОНДПР Калининского района                                          </w:t>
      </w:r>
      <w:r w:rsidR="0049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A43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С.И. Федоров </w:t>
      </w:r>
    </w:p>
    <w:p w:rsidR="00A430E1" w:rsidRPr="00A430E1" w:rsidRDefault="00A430E1" w:rsidP="00A430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103" w:rsidRDefault="00495103" w:rsidP="00A430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103" w:rsidRDefault="00495103" w:rsidP="00A430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103" w:rsidRDefault="00495103" w:rsidP="00A430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103" w:rsidRDefault="00495103" w:rsidP="00A430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103" w:rsidRDefault="00495103" w:rsidP="00A430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103" w:rsidRDefault="00495103" w:rsidP="00A430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103" w:rsidRDefault="00495103" w:rsidP="00A430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103" w:rsidRDefault="00495103" w:rsidP="00A430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95103" w:rsidSect="008B44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0D73"/>
    <w:multiLevelType w:val="hybridMultilevel"/>
    <w:tmpl w:val="6C7408A4"/>
    <w:lvl w:ilvl="0" w:tplc="AADA210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2E"/>
    <w:rsid w:val="000B51C2"/>
    <w:rsid w:val="00271C8A"/>
    <w:rsid w:val="00495103"/>
    <w:rsid w:val="00510FD0"/>
    <w:rsid w:val="0051746D"/>
    <w:rsid w:val="006371C7"/>
    <w:rsid w:val="006A2F87"/>
    <w:rsid w:val="00743D73"/>
    <w:rsid w:val="00775489"/>
    <w:rsid w:val="008B4478"/>
    <w:rsid w:val="009228BD"/>
    <w:rsid w:val="00A430E1"/>
    <w:rsid w:val="00D5312E"/>
    <w:rsid w:val="00E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Дом</cp:lastModifiedBy>
  <cp:revision>9</cp:revision>
  <cp:lastPrinted>2017-03-21T12:21:00Z</cp:lastPrinted>
  <dcterms:created xsi:type="dcterms:W3CDTF">2017-03-21T11:48:00Z</dcterms:created>
  <dcterms:modified xsi:type="dcterms:W3CDTF">2017-03-21T17:16:00Z</dcterms:modified>
</cp:coreProperties>
</file>