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F7" w:rsidRDefault="008E5DF7" w:rsidP="008E5DF7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надзорной деятельности и профилактической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Калининского района</w:t>
      </w: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надзорной деятельности и профилактической работы Главного</w:t>
      </w:r>
      <w:r w:rsidR="00476A24"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</w:t>
      </w: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76A24"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России по Санкт-Петербургу предупреждает: </w:t>
      </w:r>
      <w:r w:rsidR="00476A24" w:rsidRPr="008E5D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пал травы может быть чрезвычайно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76A24" w:rsidRPr="008E5D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опасным!</w:t>
      </w:r>
      <w:r w:rsidR="00476A24" w:rsidRPr="008E5D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5DF7" w:rsidRDefault="00476A24" w:rsidP="008E5D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в Санкт-Петербург медленно, но верно приходит весна, с ярким солнцем и теплыми деньками. А с приходом теплой погоды на окраинах города и в лесопарковых зонах начнется горение прошлогоднего растительного покрова. Ежегодно пожарные Северной столицы выезжают на подобные вызовы.</w:t>
      </w:r>
    </w:p>
    <w:p w:rsidR="008E5DF7" w:rsidRDefault="00476A24" w:rsidP="008E5D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Нередко, казалось бы, безобидный пал сухостоя оборачивается серьезным материальным ущербом. В прошлые годы были случаи, когда с травы огонь перекидывался на гаражи, садовые домики, сараи и погреба, принадлежавшие местным жителям. Такие пожары имели место быть в Пушкинском, Колпинском, Красносельском, Курортном и Приморском районах нашего города.</w:t>
      </w:r>
    </w:p>
    <w:p w:rsidR="008E5DF7" w:rsidRDefault="008E5DF7" w:rsidP="008E5D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ОНДПР Калининского района</w:t>
      </w: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УНДПР</w:t>
      </w: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Главного управления МЧС России по Санкт-Петербургу </w:t>
      </w:r>
      <w:r w:rsidR="00476A24"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призывает петербуржцев и гостей города к строгому соблюдению правил пожарной безопасности, где бы то ни было: на дачных участках, в парковых зонах и лесных массивах.</w:t>
      </w:r>
    </w:p>
    <w:p w:rsidR="008E5DF7" w:rsidRDefault="00476A24" w:rsidP="008E5D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Ни в коем случае не поджигайте сухую траву!</w:t>
      </w:r>
    </w:p>
    <w:p w:rsidR="008E5DF7" w:rsidRDefault="00476A24" w:rsidP="008E5DF7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разводите огонь на торфяных почвах и вблизи деревянных строений.</w:t>
      </w:r>
      <w:r w:rsid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5D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Безопасным для разведения костров считается расстояние в 50 метров от строений.</w:t>
      </w:r>
      <w:r w:rsidRPr="008E5D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5DF7" w:rsidRDefault="00476A24" w:rsidP="008E5DF7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позволяйте детям играть с огнем и разводить костры без присмотра взрослых.</w:t>
      </w:r>
      <w:r w:rsidRPr="008E5D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5DF7" w:rsidRDefault="00476A24" w:rsidP="008E5DF7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дачных участках сжигайте мусор и отходы только на специально оборудованных площадках.</w:t>
      </w:r>
      <w:r w:rsidRPr="008E5D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5DF7" w:rsidRDefault="00476A24" w:rsidP="008E5DF7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хочется напомнить жителям нашего города о необходимости соблюдать правила пожарной безопасности при отдыхе на природе. Нельзя ни в коем случае бросать на землю горящие окурки, спичк</w:t>
      </w:r>
      <w:r w:rsid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оставлять костры, а так</w:t>
      </w: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разбрасывать стеклотару, которая при попадании солнечных лучей может сыграть роль линзы.</w:t>
      </w:r>
      <w:r w:rsidRPr="008E5DF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5DF7" w:rsidRDefault="00476A24" w:rsidP="008E5DF7">
      <w:pPr>
        <w:pBdr>
          <w:bottom w:val="single" w:sz="4" w:space="1" w:color="auto"/>
        </w:pBd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внимательны и осторожны! Берегите свою жизнь и имущество!</w:t>
      </w:r>
    </w:p>
    <w:p w:rsidR="008E5DF7" w:rsidRPr="00EF53C2" w:rsidRDefault="008E5DF7" w:rsidP="008E5DF7">
      <w:pPr>
        <w:pStyle w:val="a3"/>
        <w:spacing w:before="240" w:beforeAutospacing="0" w:after="0" w:afterAutospacing="0"/>
        <w:jc w:val="center"/>
        <w:rPr>
          <w:rFonts w:eastAsiaTheme="minorEastAsia"/>
          <w:b/>
          <w:bCs/>
          <w:kern w:val="24"/>
          <w:sz w:val="26"/>
          <w:szCs w:val="26"/>
        </w:rPr>
      </w:pPr>
      <w:r w:rsidRPr="00EF53C2">
        <w:rPr>
          <w:rFonts w:eastAsiaTheme="minorEastAsia"/>
          <w:b/>
          <w:bCs/>
          <w:kern w:val="24"/>
          <w:sz w:val="26"/>
          <w:szCs w:val="26"/>
        </w:rPr>
        <w:t xml:space="preserve">Отдел надзорной деятельности и профилактической работы </w:t>
      </w:r>
      <w:bookmarkStart w:id="0" w:name="_GoBack"/>
      <w:bookmarkEnd w:id="0"/>
      <w:r w:rsidRPr="00EF53C2">
        <w:rPr>
          <w:rFonts w:eastAsiaTheme="minorEastAsia"/>
          <w:b/>
          <w:bCs/>
          <w:kern w:val="24"/>
          <w:sz w:val="26"/>
          <w:szCs w:val="26"/>
        </w:rPr>
        <w:t xml:space="preserve">Калининского района Управления надзорной деятельности и профилактической работы </w:t>
      </w:r>
    </w:p>
    <w:p w:rsidR="008E5DF7" w:rsidRPr="00EF53C2" w:rsidRDefault="008E5DF7" w:rsidP="008E5DF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EF53C2">
        <w:rPr>
          <w:rFonts w:eastAsiaTheme="minorEastAsia"/>
          <w:b/>
          <w:bCs/>
          <w:kern w:val="24"/>
          <w:sz w:val="26"/>
          <w:szCs w:val="26"/>
        </w:rPr>
        <w:t>Главного управления МЧС России по Санкт-Петербургу</w:t>
      </w:r>
    </w:p>
    <w:p w:rsidR="008E5DF7" w:rsidRPr="00EF53C2" w:rsidRDefault="008E5DF7" w:rsidP="008E5DF7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EF53C2">
        <w:rPr>
          <w:rFonts w:eastAsiaTheme="minorEastAsia"/>
          <w:kern w:val="24"/>
          <w:szCs w:val="28"/>
        </w:rPr>
        <w:t>г. Санкт-Петербург, пр-т Лесной, д. 17, тел.: 542-27-41</w:t>
      </w:r>
    </w:p>
    <w:sectPr w:rsidR="008E5DF7" w:rsidRPr="00EF53C2" w:rsidSect="00EF53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9"/>
    <w:rsid w:val="00476A24"/>
    <w:rsid w:val="008E5DF7"/>
    <w:rsid w:val="00AE7D49"/>
    <w:rsid w:val="00EF53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090EE-9937-4F0B-ACCC-F2E5BC70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A24"/>
  </w:style>
  <w:style w:type="paragraph" w:styleId="a3">
    <w:name w:val="Normal (Web)"/>
    <w:basedOn w:val="a"/>
    <w:uiPriority w:val="99"/>
    <w:unhideWhenUsed/>
    <w:rsid w:val="008E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2017-04-20T17:13:00Z</dcterms:created>
  <dcterms:modified xsi:type="dcterms:W3CDTF">2017-05-02T09:23:00Z</dcterms:modified>
</cp:coreProperties>
</file>